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1C" w:rsidRPr="00D84F1C" w:rsidRDefault="00D84F1C" w:rsidP="00077142">
      <w:pPr>
        <w:widowControl w:val="0"/>
        <w:tabs>
          <w:tab w:val="left" w:pos="3825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F1C" w:rsidRPr="00D84F1C" w:rsidRDefault="00D84F1C" w:rsidP="00D84F1C">
      <w:pPr>
        <w:spacing w:after="0" w:line="240" w:lineRule="auto"/>
        <w:ind w:firstLine="4860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Чернівецька міська рада</w:t>
      </w:r>
    </w:p>
    <w:p w:rsidR="00D84F1C" w:rsidRPr="00D84F1C" w:rsidRDefault="00D84F1C" w:rsidP="00D84F1C">
      <w:pPr>
        <w:spacing w:after="0" w:line="240" w:lineRule="auto"/>
        <w:ind w:firstLine="4860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Департамент соціальної політики</w:t>
      </w:r>
    </w:p>
    <w:p w:rsidR="00D84F1C" w:rsidRPr="00D84F1C" w:rsidRDefault="00D84F1C" w:rsidP="00D84F1C">
      <w:pPr>
        <w:spacing w:after="0" w:line="240" w:lineRule="auto"/>
        <w:ind w:firstLine="4860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вул. Героїв Майдану, 176</w:t>
      </w:r>
    </w:p>
    <w:p w:rsidR="00D84F1C" w:rsidRPr="00D84F1C" w:rsidRDefault="00D84F1C" w:rsidP="00D84F1C">
      <w:pPr>
        <w:widowControl w:val="0"/>
        <w:spacing w:after="0" w:line="240" w:lineRule="auto"/>
        <w:ind w:firstLine="4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84F1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м. Чернівці, 58029</w:t>
      </w:r>
    </w:p>
    <w:p w:rsidR="00D84F1C" w:rsidRDefault="00D84F1C" w:rsidP="00D84F1C">
      <w:pPr>
        <w:widowControl w:val="0"/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7142" w:rsidRDefault="00077142" w:rsidP="00D84F1C">
      <w:pPr>
        <w:widowControl w:val="0"/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7142" w:rsidRDefault="00077142" w:rsidP="00D84F1C">
      <w:pPr>
        <w:widowControl w:val="0"/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7142" w:rsidRDefault="00077142" w:rsidP="00D84F1C">
      <w:pPr>
        <w:widowControl w:val="0"/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7142" w:rsidRDefault="00077142" w:rsidP="00D84F1C">
      <w:pPr>
        <w:widowControl w:val="0"/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7142" w:rsidRPr="00D84F1C" w:rsidRDefault="00077142" w:rsidP="00D84F1C">
      <w:pPr>
        <w:widowControl w:val="0"/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F1C" w:rsidRPr="00D84F1C" w:rsidRDefault="00D84F1C" w:rsidP="00D84F1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F1C" w:rsidRPr="00D84F1C" w:rsidRDefault="00D84F1C" w:rsidP="00D84F1C">
      <w:pPr>
        <w:widowControl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Клопотання</w:t>
      </w:r>
    </w:p>
    <w:p w:rsidR="00D84F1C" w:rsidRPr="00D84F1C" w:rsidRDefault="00D84F1C" w:rsidP="00D84F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F1C" w:rsidRPr="00D84F1C" w:rsidRDefault="00D84F1C" w:rsidP="00D84F1C">
      <w:pPr>
        <w:widowControl w:val="0"/>
        <w:tabs>
          <w:tab w:val="left" w:pos="853"/>
        </w:tabs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Чернівецький національний університет імені Юрія </w:t>
      </w:r>
      <w:proofErr w:type="spellStart"/>
      <w:r w:rsidRPr="00D84F1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Федьковича</w:t>
      </w:r>
      <w:proofErr w:type="spellEnd"/>
      <w:r w:rsidRPr="00D84F1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просить підтримати кандидатуру</w:t>
      </w:r>
      <w:r w:rsidR="00254B9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П.І.Б., вчене звання, посада</w:t>
      </w:r>
      <w:r w:rsidRPr="00D84F1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рекомендованої Науково-технічною радою університету на призначення іменної стипендії Чернівецької міської ради молодим вченим за високі досягнення перед Чернівецькою міською територіальною громадою з</w:t>
      </w:r>
      <w:r w:rsidR="00254B9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(вказати напрямок)</w:t>
      </w:r>
      <w:r w:rsidRPr="00D84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4F1C" w:rsidRPr="00D84F1C" w:rsidRDefault="00D84F1C" w:rsidP="00D84F1C">
      <w:pPr>
        <w:widowControl w:val="0"/>
        <w:tabs>
          <w:tab w:val="left" w:pos="853"/>
        </w:tabs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84F1C" w:rsidRPr="00D84F1C" w:rsidRDefault="00D84F1C" w:rsidP="00D84F1C">
      <w:pPr>
        <w:widowControl w:val="0"/>
        <w:tabs>
          <w:tab w:val="left" w:pos="853"/>
          <w:tab w:val="left" w:pos="1440"/>
          <w:tab w:val="left" w:pos="1800"/>
        </w:tabs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Додатки:</w:t>
      </w:r>
      <w:r w:rsidRPr="00D84F1C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ab/>
        <w:t>1.</w:t>
      </w:r>
      <w:r w:rsidRPr="00D84F1C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ab/>
        <w:t>Подання на призначення Стипендії.</w:t>
      </w:r>
    </w:p>
    <w:p w:rsidR="00D84F1C" w:rsidRPr="00D84F1C" w:rsidRDefault="00D84F1C" w:rsidP="00D84F1C">
      <w:pPr>
        <w:widowControl w:val="0"/>
        <w:numPr>
          <w:ilvl w:val="0"/>
          <w:numId w:val="1"/>
        </w:numPr>
        <w:tabs>
          <w:tab w:val="left" w:pos="853"/>
          <w:tab w:val="left" w:pos="1440"/>
        </w:tabs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Витяг з протоколу засідання Науково-технічної ради.</w:t>
      </w:r>
    </w:p>
    <w:p w:rsidR="00D84F1C" w:rsidRPr="00D84F1C" w:rsidRDefault="00D84F1C" w:rsidP="00D84F1C">
      <w:pPr>
        <w:widowControl w:val="0"/>
        <w:numPr>
          <w:ilvl w:val="0"/>
          <w:numId w:val="1"/>
        </w:numPr>
        <w:tabs>
          <w:tab w:val="left" w:pos="853"/>
          <w:tab w:val="left" w:pos="1440"/>
        </w:tabs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Копія паспорта та реєстраційного номера облікової картки платника податків.</w:t>
      </w:r>
    </w:p>
    <w:p w:rsidR="00D84F1C" w:rsidRPr="00D84F1C" w:rsidRDefault="00D84F1C" w:rsidP="00D84F1C">
      <w:pPr>
        <w:widowControl w:val="0"/>
        <w:numPr>
          <w:ilvl w:val="0"/>
          <w:numId w:val="1"/>
        </w:numPr>
        <w:tabs>
          <w:tab w:val="left" w:pos="853"/>
          <w:tab w:val="left" w:pos="1440"/>
        </w:tabs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Довідка, що підтверджує місце роботи.</w:t>
      </w:r>
    </w:p>
    <w:p w:rsidR="00D84F1C" w:rsidRPr="00D84F1C" w:rsidRDefault="00D84F1C" w:rsidP="00D84F1C">
      <w:pPr>
        <w:widowControl w:val="0"/>
        <w:numPr>
          <w:ilvl w:val="0"/>
          <w:numId w:val="1"/>
        </w:numPr>
        <w:tabs>
          <w:tab w:val="left" w:pos="853"/>
          <w:tab w:val="left" w:pos="1440"/>
        </w:tabs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Матеріали, які засвідчують здобутки у науковій діяльності.</w:t>
      </w:r>
    </w:p>
    <w:p w:rsidR="00D84F1C" w:rsidRPr="00D84F1C" w:rsidRDefault="00D84F1C" w:rsidP="00D84F1C">
      <w:pPr>
        <w:widowControl w:val="0"/>
        <w:tabs>
          <w:tab w:val="left" w:pos="853"/>
        </w:tabs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84F1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D84F1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D84F1C" w:rsidRPr="00077142" w:rsidRDefault="00D84F1C" w:rsidP="000771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7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Ректор</w:t>
      </w:r>
      <w:r w:rsidRPr="00077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77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77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77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77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77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77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54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="00254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Руслан БІЛОСКУРСЬКИЙ</w:t>
      </w:r>
      <w:r w:rsidRPr="00077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84F1C" w:rsidRPr="00D84F1C" w:rsidRDefault="00D84F1C" w:rsidP="000771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D84F1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Секретар НТР</w:t>
      </w:r>
    </w:p>
    <w:p w:rsidR="00D84F1C" w:rsidRPr="00D84F1C" w:rsidRDefault="00D84F1C" w:rsidP="000771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D84F1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Герман І. І.</w:t>
      </w:r>
    </w:p>
    <w:p w:rsidR="00D84F1C" w:rsidRPr="00D84F1C" w:rsidRDefault="00D84F1C" w:rsidP="00077142">
      <w:pPr>
        <w:widowControl w:val="0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uk-UA"/>
        </w:rPr>
      </w:pPr>
      <w:proofErr w:type="spellStart"/>
      <w:r w:rsidRPr="00D84F1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тел</w:t>
      </w:r>
      <w:proofErr w:type="spellEnd"/>
      <w:r w:rsidRPr="00D84F1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.: (0372) 522-266</w:t>
      </w:r>
      <w:bookmarkStart w:id="1" w:name="n193"/>
      <w:bookmarkEnd w:id="1"/>
      <w:r w:rsidRPr="00D84F1C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uk-UA"/>
        </w:rPr>
        <w:t xml:space="preserve"> </w:t>
      </w:r>
    </w:p>
    <w:p w:rsidR="000843EA" w:rsidRDefault="000843EA" w:rsidP="00D84F1C">
      <w:pPr>
        <w:jc w:val="both"/>
      </w:pPr>
    </w:p>
    <w:sectPr w:rsidR="0008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93E6A"/>
    <w:multiLevelType w:val="hybridMultilevel"/>
    <w:tmpl w:val="2062C830"/>
    <w:lvl w:ilvl="0" w:tplc="7336636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76"/>
    <w:rsid w:val="00077142"/>
    <w:rsid w:val="000843EA"/>
    <w:rsid w:val="00254B96"/>
    <w:rsid w:val="00812276"/>
    <w:rsid w:val="00D8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B3E9-2BF2-4E8F-8522-A11C1429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D84F1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7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ThinkBook</dc:creator>
  <cp:keywords/>
  <dc:description/>
  <cp:lastModifiedBy>Учетная запись Майкрософт</cp:lastModifiedBy>
  <cp:revision>4</cp:revision>
  <cp:lastPrinted>2023-09-05T16:06:00Z</cp:lastPrinted>
  <dcterms:created xsi:type="dcterms:W3CDTF">2023-09-05T07:11:00Z</dcterms:created>
  <dcterms:modified xsi:type="dcterms:W3CDTF">2024-09-11T13:59:00Z</dcterms:modified>
</cp:coreProperties>
</file>